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635266" w:rsidTr="00635266">
        <w:tc>
          <w:tcPr>
            <w:tcW w:w="14786" w:type="dxa"/>
          </w:tcPr>
          <w:p w:rsidR="00126E1A" w:rsidRPr="00DD76ED" w:rsidRDefault="009B4AE8" w:rsidP="00AF040C">
            <w:pPr>
              <w:pStyle w:val="a4"/>
              <w:jc w:val="both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1.Определить склонени</w:t>
            </w:r>
            <w:proofErr w:type="gramStart"/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е(</w:t>
            </w:r>
            <w:proofErr w:type="spellStart"/>
            <w:proofErr w:type="gramEnd"/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н.ф</w:t>
            </w:r>
            <w:proofErr w:type="spellEnd"/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. </w:t>
            </w:r>
            <w:proofErr w:type="spellStart"/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И.п</w:t>
            </w:r>
            <w:proofErr w:type="spellEnd"/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.)</w:t>
            </w:r>
          </w:p>
        </w:tc>
      </w:tr>
      <w:tr w:rsidR="00635266" w:rsidRPr="00DD76ED" w:rsidTr="00635266">
        <w:tc>
          <w:tcPr>
            <w:tcW w:w="14786" w:type="dxa"/>
          </w:tcPr>
          <w:p w:rsidR="00126E1A" w:rsidRPr="00DD76ED" w:rsidRDefault="009B4AE8" w:rsidP="009B4AE8">
            <w:pPr>
              <w:pStyle w:val="a4"/>
              <w:jc w:val="both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2.Узнать падеж.</w:t>
            </w:r>
          </w:p>
        </w:tc>
      </w:tr>
      <w:tr w:rsidR="00462E9D" w:rsidTr="003261F3">
        <w:trPr>
          <w:trHeight w:val="70"/>
        </w:trPr>
        <w:tc>
          <w:tcPr>
            <w:tcW w:w="14786" w:type="dxa"/>
          </w:tcPr>
          <w:p w:rsidR="00951E96" w:rsidRPr="00DD76ED" w:rsidRDefault="00462E9D" w:rsidP="009B4AE8">
            <w:pPr>
              <w:pStyle w:val="a4"/>
              <w:jc w:val="both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3.</w:t>
            </w:r>
            <w:r w:rsidR="00F8135C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Подставить слов</w:t>
            </w:r>
            <w:proofErr w:type="gramStart"/>
            <w:r w:rsidR="00F8135C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о</w:t>
            </w:r>
            <w:r w:rsidR="00A51BD9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-</w:t>
            </w:r>
            <w:proofErr w:type="gramEnd"/>
            <w:r w:rsidR="00A51BD9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помощник.</w:t>
            </w:r>
          </w:p>
        </w:tc>
      </w:tr>
      <w:tr w:rsidR="009B4AE8" w:rsidTr="00635266">
        <w:tc>
          <w:tcPr>
            <w:tcW w:w="14786" w:type="dxa"/>
          </w:tcPr>
          <w:p w:rsidR="007E48C4" w:rsidRPr="00DD76ED" w:rsidRDefault="00E42349" w:rsidP="00AF040C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4. Определить окончание</w:t>
            </w:r>
            <w:r w:rsidR="003024FF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- т</w:t>
            </w:r>
            <w:r w:rsidR="00AF040C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акое же окончание будет </w:t>
            </w:r>
            <w:r w:rsidR="003261F3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у проверяемог</w:t>
            </w:r>
            <w:r w:rsidR="00DD76ED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о </w:t>
            </w:r>
            <w:r w:rsidR="00AF040C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слова</w:t>
            </w:r>
            <w:r w:rsidR="00DD76ED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.</w:t>
            </w:r>
          </w:p>
          <w:p w:rsidR="009B4AE8" w:rsidRPr="00DD76ED" w:rsidRDefault="009B4AE8" w:rsidP="009B4AE8">
            <w:pPr>
              <w:pStyle w:val="a4"/>
              <w:jc w:val="both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0479D9" w:rsidRPr="0055556C" w:rsidTr="00635266">
        <w:tc>
          <w:tcPr>
            <w:tcW w:w="14786" w:type="dxa"/>
          </w:tcPr>
          <w:p w:rsidR="000479D9" w:rsidRPr="0055556C" w:rsidRDefault="000479D9" w:rsidP="00886916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5</w:t>
            </w:r>
            <w:r w:rsidR="009433EC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. </w:t>
            </w:r>
            <w:r w:rsidR="00886916" w:rsidRPr="00DD76ED">
              <w:rPr>
                <w:rFonts w:ascii="Times New Roman" w:hAnsi="Times New Roman" w:cs="Times New Roman"/>
                <w:b/>
                <w:sz w:val="144"/>
                <w:szCs w:val="144"/>
              </w:rPr>
              <w:t>Вставить букву.</w:t>
            </w:r>
          </w:p>
        </w:tc>
      </w:tr>
    </w:tbl>
    <w:p w:rsidR="00FD5767" w:rsidRPr="0055556C" w:rsidRDefault="00FD5767">
      <w:pPr>
        <w:rPr>
          <w:sz w:val="32"/>
        </w:rPr>
      </w:pPr>
    </w:p>
    <w:p w:rsidR="0055556C" w:rsidRPr="0055556C" w:rsidRDefault="0055556C">
      <w:pPr>
        <w:rPr>
          <w:sz w:val="32"/>
        </w:rPr>
      </w:pPr>
      <w:bookmarkStart w:id="0" w:name="_GoBack"/>
      <w:bookmarkEnd w:id="0"/>
    </w:p>
    <w:sectPr w:rsidR="0055556C" w:rsidRPr="0055556C" w:rsidSect="006352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D27"/>
    <w:rsid w:val="000479D9"/>
    <w:rsid w:val="00126E1A"/>
    <w:rsid w:val="002A2C43"/>
    <w:rsid w:val="003024FF"/>
    <w:rsid w:val="003261F3"/>
    <w:rsid w:val="00462E9D"/>
    <w:rsid w:val="004857FD"/>
    <w:rsid w:val="0055556C"/>
    <w:rsid w:val="00635266"/>
    <w:rsid w:val="006D1F20"/>
    <w:rsid w:val="007D273A"/>
    <w:rsid w:val="007E48C4"/>
    <w:rsid w:val="00824D27"/>
    <w:rsid w:val="00886916"/>
    <w:rsid w:val="009433EC"/>
    <w:rsid w:val="00951E96"/>
    <w:rsid w:val="009B4AE8"/>
    <w:rsid w:val="00A51BD9"/>
    <w:rsid w:val="00AF040C"/>
    <w:rsid w:val="00DD76ED"/>
    <w:rsid w:val="00DE7844"/>
    <w:rsid w:val="00E42349"/>
    <w:rsid w:val="00F8135C"/>
    <w:rsid w:val="00FD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B4AE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1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1F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B4AE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1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1F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A8509-1DB6-476B-BD7B-B5F279D4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33</cp:revision>
  <cp:lastPrinted>2022-02-21T04:22:00Z</cp:lastPrinted>
  <dcterms:created xsi:type="dcterms:W3CDTF">2022-02-20T13:47:00Z</dcterms:created>
  <dcterms:modified xsi:type="dcterms:W3CDTF">2022-02-22T00:25:00Z</dcterms:modified>
</cp:coreProperties>
</file>